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32" w:rsidRPr="00907A78" w:rsidRDefault="0065347A" w:rsidP="00326A45">
      <w:pPr>
        <w:pBdr>
          <w:bottom w:val="single" w:sz="4" w:space="1" w:color="auto"/>
        </w:pBdr>
        <w:ind w:left="-980" w:right="-977"/>
        <w:jc w:val="center"/>
        <w:rPr>
          <w:rFonts w:asciiTheme="majorHAnsi" w:hAnsiTheme="majorHAnsi" w:cs="Arial"/>
          <w:b/>
          <w:spacing w:val="20"/>
          <w:sz w:val="36"/>
          <w:szCs w:val="36"/>
        </w:rPr>
      </w:pPr>
      <w:r>
        <w:rPr>
          <w:rFonts w:asciiTheme="majorHAnsi" w:hAnsiTheme="majorHAnsi" w:cs="Arial"/>
          <w:b/>
          <w:noProof/>
          <w:spacing w:val="2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-1236345</wp:posOffset>
            </wp:positionH>
            <wp:positionV relativeFrom="paragraph">
              <wp:posOffset>-901065</wp:posOffset>
            </wp:positionV>
            <wp:extent cx="7943850" cy="124777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C32" w:rsidRPr="00907A78">
        <w:rPr>
          <w:rFonts w:asciiTheme="majorHAnsi" w:hAnsiTheme="majorHAnsi" w:cs="Arial"/>
          <w:b/>
          <w:spacing w:val="20"/>
          <w:sz w:val="36"/>
          <w:szCs w:val="36"/>
        </w:rPr>
        <w:t>BLOOD PRESSURE LOG</w:t>
      </w:r>
    </w:p>
    <w:p w:rsidR="00A33C32" w:rsidRPr="00907A78" w:rsidRDefault="00A33C32" w:rsidP="00A33C32">
      <w:pPr>
        <w:jc w:val="center"/>
        <w:rPr>
          <w:rFonts w:asciiTheme="majorHAnsi" w:hAnsiTheme="majorHAnsi"/>
        </w:rPr>
      </w:pPr>
    </w:p>
    <w:p w:rsidR="00A33C32" w:rsidRPr="00907A78" w:rsidRDefault="00F94882" w:rsidP="00F94882">
      <w:pPr>
        <w:spacing w:line="360" w:lineRule="auto"/>
        <w:ind w:left="-966"/>
        <w:rPr>
          <w:rFonts w:asciiTheme="majorHAnsi" w:hAnsiTheme="majorHAnsi"/>
        </w:rPr>
      </w:pPr>
      <w:r w:rsidRPr="00907A78">
        <w:rPr>
          <w:rFonts w:asciiTheme="majorHAnsi" w:hAnsiTheme="majorHAnsi"/>
        </w:rPr>
        <w:t>Name</w:t>
      </w:r>
      <w:r w:rsidRPr="00907A78">
        <w:rPr>
          <w:rFonts w:asciiTheme="majorHAnsi" w:hAnsiTheme="majorHAnsi"/>
        </w:rPr>
        <w:tab/>
      </w:r>
      <w:proofErr w:type="gramStart"/>
      <w:r w:rsidRPr="00907A78">
        <w:rPr>
          <w:rFonts w:asciiTheme="majorHAnsi" w:hAnsiTheme="majorHAnsi"/>
        </w:rPr>
        <w:t>:</w:t>
      </w:r>
      <w:proofErr w:type="gramEnd"/>
      <w:r w:rsidRPr="00907A78">
        <w:rPr>
          <w:rFonts w:asciiTheme="majorHAnsi" w:hAnsiTheme="majorHAnsi"/>
        </w:rPr>
        <w:br/>
        <w:t>Sex/Age</w:t>
      </w:r>
      <w:r w:rsidRPr="00907A78">
        <w:rPr>
          <w:rFonts w:asciiTheme="majorHAnsi" w:hAnsiTheme="majorHAnsi"/>
        </w:rPr>
        <w:tab/>
        <w:t>:</w:t>
      </w: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983"/>
        <w:gridCol w:w="1800"/>
        <w:gridCol w:w="1800"/>
        <w:gridCol w:w="960"/>
        <w:gridCol w:w="1800"/>
        <w:gridCol w:w="1800"/>
      </w:tblGrid>
      <w:tr w:rsidR="00A33C32" w:rsidRPr="00907A78" w:rsidTr="00907A78">
        <w:trPr>
          <w:jc w:val="center"/>
        </w:trPr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 w:cs="Arial"/>
                <w:spacing w:val="20"/>
              </w:rPr>
            </w:pPr>
            <w:r w:rsidRPr="00907A78">
              <w:rPr>
                <w:rFonts w:asciiTheme="majorHAnsi" w:hAnsiTheme="majorHAnsi" w:cs="Arial"/>
                <w:b/>
                <w:spacing w:val="20"/>
              </w:rPr>
              <w:t>DATE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 w:cs="Arial"/>
                <w:b/>
                <w:spacing w:val="20"/>
              </w:rPr>
            </w:pPr>
            <w:r w:rsidRPr="00907A78">
              <w:rPr>
                <w:rFonts w:asciiTheme="majorHAnsi" w:hAnsiTheme="majorHAnsi" w:cs="Arial"/>
                <w:b/>
                <w:spacing w:val="20"/>
              </w:rPr>
              <w:t>TIME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3C32" w:rsidRPr="00907A78" w:rsidRDefault="00A33C32" w:rsidP="00A33C32">
            <w:pPr>
              <w:pStyle w:val="Style"/>
              <w:jc w:val="center"/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</w:pPr>
            <w:r w:rsidRPr="00907A78"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  <w:t>BLOOD PRESSURE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 w:cs="Arial"/>
                <w:b/>
                <w:spacing w:val="20"/>
              </w:rPr>
            </w:pPr>
            <w:r w:rsidRPr="00907A78">
              <w:rPr>
                <w:rFonts w:asciiTheme="majorHAnsi" w:hAnsiTheme="majorHAnsi" w:cs="Arial"/>
                <w:b/>
                <w:spacing w:val="20"/>
              </w:rPr>
              <w:t>TIME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3C32" w:rsidRPr="00907A78" w:rsidRDefault="00A33C32" w:rsidP="00A33C32">
            <w:pPr>
              <w:pStyle w:val="Style"/>
              <w:jc w:val="center"/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</w:pPr>
            <w:r w:rsidRPr="00907A78"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  <w:t>BLOOD PRESSURE</w:t>
            </w:r>
          </w:p>
        </w:tc>
      </w:tr>
      <w:tr w:rsidR="00A33C32" w:rsidRPr="00907A78" w:rsidTr="00907A78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 w:cs="Arial"/>
                <w:b/>
              </w:rPr>
            </w:pPr>
            <w:r w:rsidRPr="00907A78">
              <w:rPr>
                <w:rFonts w:asciiTheme="majorHAnsi" w:hAnsiTheme="majorHAnsi" w:cs="Arial"/>
                <w:b/>
                <w:spacing w:val="20"/>
              </w:rPr>
              <w:t>AM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A33C32" w:rsidRPr="00907A78" w:rsidRDefault="00A33C32" w:rsidP="00A33C32">
            <w:pPr>
              <w:pStyle w:val="Style"/>
              <w:jc w:val="center"/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</w:pPr>
            <w:r w:rsidRPr="00907A78"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  <w:t xml:space="preserve">SYSTOLIC </w:t>
            </w:r>
          </w:p>
          <w:p w:rsidR="00A33C32" w:rsidRPr="00907A78" w:rsidRDefault="00A33C32" w:rsidP="00A33C3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07A78">
              <w:rPr>
                <w:rFonts w:asciiTheme="majorHAnsi" w:hAnsiTheme="majorHAnsi"/>
                <w:sz w:val="20"/>
                <w:szCs w:val="20"/>
              </w:rPr>
              <w:t>(Upper Number)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A33C32" w:rsidRPr="00907A78" w:rsidRDefault="00A33C32" w:rsidP="00A33C32">
            <w:pPr>
              <w:pStyle w:val="Style"/>
              <w:jc w:val="center"/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</w:pPr>
            <w:r w:rsidRPr="00907A78"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  <w:t>DIASTOLIC</w:t>
            </w:r>
          </w:p>
          <w:p w:rsidR="00A33C32" w:rsidRPr="00907A78" w:rsidRDefault="00A33C32" w:rsidP="00A33C32">
            <w:pPr>
              <w:rPr>
                <w:rFonts w:asciiTheme="majorHAnsi" w:hAnsiTheme="majorHAnsi" w:cs="Arial"/>
              </w:rPr>
            </w:pPr>
            <w:r w:rsidRPr="00907A78">
              <w:rPr>
                <w:rFonts w:asciiTheme="majorHAnsi" w:hAnsiTheme="majorHAnsi"/>
                <w:sz w:val="20"/>
                <w:szCs w:val="20"/>
              </w:rPr>
              <w:t>(Lower Number)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 w:cs="Arial"/>
                <w:b/>
              </w:rPr>
            </w:pPr>
            <w:r w:rsidRPr="00907A78">
              <w:rPr>
                <w:rFonts w:asciiTheme="majorHAnsi" w:hAnsiTheme="majorHAnsi" w:cs="Arial"/>
                <w:b/>
                <w:spacing w:val="20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A33C32" w:rsidRPr="00907A78" w:rsidRDefault="00A33C32" w:rsidP="00A33C32">
            <w:pPr>
              <w:pStyle w:val="Style"/>
              <w:jc w:val="center"/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</w:pPr>
            <w:r w:rsidRPr="00907A78"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  <w:t xml:space="preserve">SYSTOLIC </w:t>
            </w:r>
          </w:p>
          <w:p w:rsidR="00A33C32" w:rsidRPr="00907A78" w:rsidRDefault="00A33C32" w:rsidP="00A33C32">
            <w:pPr>
              <w:rPr>
                <w:rFonts w:asciiTheme="majorHAnsi" w:hAnsiTheme="majorHAnsi" w:cs="Arial"/>
              </w:rPr>
            </w:pPr>
            <w:r w:rsidRPr="00907A78">
              <w:rPr>
                <w:rFonts w:asciiTheme="majorHAnsi" w:hAnsiTheme="majorHAnsi"/>
                <w:sz w:val="20"/>
                <w:szCs w:val="20"/>
              </w:rPr>
              <w:t>(Upper Number)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A33C32" w:rsidRPr="00907A78" w:rsidRDefault="00A33C32" w:rsidP="00A33C32">
            <w:pPr>
              <w:pStyle w:val="Style"/>
              <w:jc w:val="center"/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</w:pPr>
            <w:r w:rsidRPr="00907A78">
              <w:rPr>
                <w:rFonts w:asciiTheme="majorHAnsi" w:hAnsiTheme="majorHAnsi"/>
                <w:b/>
                <w:bCs/>
                <w:spacing w:val="20"/>
                <w:w w:val="81"/>
                <w:sz w:val="27"/>
                <w:szCs w:val="27"/>
              </w:rPr>
              <w:t>DIASTOLIC</w:t>
            </w:r>
          </w:p>
          <w:p w:rsidR="00A33C32" w:rsidRPr="00907A78" w:rsidRDefault="00A33C32" w:rsidP="00A33C32">
            <w:pPr>
              <w:rPr>
                <w:rFonts w:asciiTheme="majorHAnsi" w:hAnsiTheme="majorHAnsi" w:cs="Arial"/>
              </w:rPr>
            </w:pPr>
            <w:r w:rsidRPr="00907A78">
              <w:rPr>
                <w:rFonts w:asciiTheme="majorHAnsi" w:hAnsiTheme="majorHAnsi"/>
                <w:sz w:val="20"/>
                <w:szCs w:val="20"/>
              </w:rPr>
              <w:t>(Lower Number)</w:t>
            </w: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326A45" w:rsidRPr="00907A78">
        <w:trPr>
          <w:trHeight w:val="360"/>
          <w:jc w:val="center"/>
        </w:trPr>
        <w:tc>
          <w:tcPr>
            <w:tcW w:w="1440" w:type="dxa"/>
          </w:tcPr>
          <w:p w:rsidR="00326A45" w:rsidRPr="00907A78" w:rsidRDefault="00326A45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326A45" w:rsidRPr="00907A78" w:rsidRDefault="00326A45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326A45" w:rsidRPr="00907A78" w:rsidRDefault="00326A45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326A45" w:rsidRPr="00907A78" w:rsidRDefault="00326A45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326A45" w:rsidRPr="00907A78" w:rsidRDefault="00326A45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326A45" w:rsidRPr="00907A78" w:rsidRDefault="00326A45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326A45" w:rsidRPr="00907A78" w:rsidRDefault="00326A45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1F0E77" w:rsidRPr="00907A78">
        <w:trPr>
          <w:trHeight w:val="360"/>
          <w:jc w:val="center"/>
        </w:trPr>
        <w:tc>
          <w:tcPr>
            <w:tcW w:w="1440" w:type="dxa"/>
          </w:tcPr>
          <w:p w:rsidR="001F0E77" w:rsidRPr="00907A78" w:rsidRDefault="001F0E77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1F0E77" w:rsidRPr="00907A78" w:rsidRDefault="001F0E77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1F0E77" w:rsidRPr="00907A78" w:rsidRDefault="001F0E77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1F0E77" w:rsidRPr="00907A78" w:rsidRDefault="001F0E77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1F0E77" w:rsidRPr="00907A78" w:rsidRDefault="001F0E77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1F0E77" w:rsidRPr="00907A78" w:rsidRDefault="001F0E77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1F0E77" w:rsidRPr="00907A78" w:rsidRDefault="001F0E77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  <w:tr w:rsidR="00A33C32" w:rsidRPr="00907A78">
        <w:trPr>
          <w:trHeight w:val="360"/>
          <w:jc w:val="center"/>
        </w:trPr>
        <w:tc>
          <w:tcPr>
            <w:tcW w:w="1440" w:type="dxa"/>
          </w:tcPr>
          <w:p w:rsidR="00A33C32" w:rsidRPr="00907A78" w:rsidRDefault="00A33C32" w:rsidP="00A33C32">
            <w:pPr>
              <w:rPr>
                <w:rFonts w:asciiTheme="majorHAnsi" w:hAnsiTheme="majorHAnsi"/>
              </w:rPr>
            </w:pPr>
          </w:p>
        </w:tc>
        <w:tc>
          <w:tcPr>
            <w:tcW w:w="983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60" w:type="dxa"/>
          </w:tcPr>
          <w:p w:rsidR="00A33C32" w:rsidRPr="00907A78" w:rsidRDefault="00A33C32" w:rsidP="00A33C3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33C32" w:rsidRPr="00907A78" w:rsidRDefault="00A33C32" w:rsidP="00A33C32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A33C32" w:rsidRPr="00907A78" w:rsidRDefault="0065347A" w:rsidP="00A33C3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-1236345</wp:posOffset>
            </wp:positionH>
            <wp:positionV relativeFrom="paragraph">
              <wp:posOffset>505460</wp:posOffset>
            </wp:positionV>
            <wp:extent cx="7943850" cy="1247775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3C32" w:rsidRPr="00907A78" w:rsidSect="00F94882">
      <w:pgSz w:w="12240" w:h="15840" w:code="1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A33C32"/>
    <w:rsid w:val="001F0E77"/>
    <w:rsid w:val="00326A45"/>
    <w:rsid w:val="0065347A"/>
    <w:rsid w:val="006B69E7"/>
    <w:rsid w:val="006F68FB"/>
    <w:rsid w:val="007E6092"/>
    <w:rsid w:val="00907A78"/>
    <w:rsid w:val="00A33C32"/>
    <w:rsid w:val="00A86303"/>
    <w:rsid w:val="00F9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C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rsid w:val="00A33C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65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Pressure Log</vt:lpstr>
    </vt:vector>
  </TitlesOfParts>
  <Company>SD Corp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Pressure Log Template</dc:title>
  <dc:creator>www.templatenum.com</dc:creator>
  <cp:keywords>Blood Pressure Log Template</cp:keywords>
  <cp:lastModifiedBy>user</cp:lastModifiedBy>
  <cp:revision>6</cp:revision>
  <dcterms:created xsi:type="dcterms:W3CDTF">2025-09-17T03:00:00Z</dcterms:created>
  <dcterms:modified xsi:type="dcterms:W3CDTF">2025-09-17T03:01:00Z</dcterms:modified>
</cp:coreProperties>
</file>