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 xml:space="preserve"> [Today's Date]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Subject: Appeal for Academic Suspension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Dear Members of the Academic Committee,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I hope this letter finds you in good health. I am writing to appeal the academic suspension that has been placed upon my student status. I understand that my academic performance has not met the university's standards, and I take full responsibility for my actions.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Over the past year, I have encountered several personal and academic challenges that significantly affected my ability to focus on my studies. These challenges included [briefly describe the challenges you faced, such as health issues, family problems, etc.]. As a result, my grades declined, and I failed to maintain the required GPA for good academic standing.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I am writing to request a second chance to prove my dedication and commitment to my education. I have learned from my mistakes and have taken the necessary steps to address the issues that led to my academic struggles. These steps include [describe the actions you have taken, such as seeking counseling, improving time management, etc.].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During my time away from the university, I have had the opportunity to [mention any relevant activities or experiences that demonstrate your commitment to improving]. I believe that I now have the personal and academic maturity to excel in my studies.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I kindly request that you reconsider my academic suspension and grant me the opportunity to return to the university. I am committed to working diligently, seeking academic support when needed, and ensuring that my academic performance meets or exceeds the university's standards.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If you require any additional documentation or information to support my appeal, please do not hesitate to contact me at [your email address and phone number].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Thank you for considering my appeal. I understand the seriousness of my academic situation, and I am dedicated to making the necessary changes to succeed.</w:t>
      </w:r>
    </w:p>
    <w:p w:rsidR="00C17DE7" w:rsidRDefault="00C17DE7" w:rsidP="00C17DE7">
      <w:pPr>
        <w:spacing w:after="0"/>
        <w:rPr>
          <w:noProof/>
        </w:rPr>
      </w:pPr>
    </w:p>
    <w:p w:rsidR="00C17DE7" w:rsidRDefault="00C17DE7" w:rsidP="00C17DE7">
      <w:pPr>
        <w:spacing w:after="0"/>
        <w:rPr>
          <w:noProof/>
        </w:rPr>
      </w:pPr>
      <w:r>
        <w:rPr>
          <w:noProof/>
        </w:rPr>
        <w:t>Sincerely,</w:t>
      </w:r>
    </w:p>
    <w:p w:rsidR="00C17DE7" w:rsidRDefault="00C17DE7" w:rsidP="00C17DE7">
      <w:pPr>
        <w:spacing w:after="0"/>
        <w:rPr>
          <w:noProof/>
        </w:rPr>
      </w:pPr>
    </w:p>
    <w:p w:rsidR="00A42F66" w:rsidRDefault="00C17DE7" w:rsidP="00C17DE7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499110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0.75pt;margin-top:56.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A61" w:rsidRDefault="00B33A61" w:rsidP="00F71A8D">
      <w:pPr>
        <w:spacing w:after="0" w:line="240" w:lineRule="auto"/>
      </w:pPr>
      <w:r>
        <w:separator/>
      </w:r>
    </w:p>
  </w:endnote>
  <w:endnote w:type="continuationSeparator" w:id="1">
    <w:p w:rsidR="00B33A61" w:rsidRDefault="00B33A61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A61" w:rsidRDefault="00B33A61" w:rsidP="00F71A8D">
      <w:pPr>
        <w:spacing w:after="0" w:line="240" w:lineRule="auto"/>
      </w:pPr>
      <w:r>
        <w:separator/>
      </w:r>
    </w:p>
  </w:footnote>
  <w:footnote w:type="continuationSeparator" w:id="1">
    <w:p w:rsidR="00B33A61" w:rsidRDefault="00B33A61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479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17DE7" w:rsidP="00A93567">
    <w:pPr>
      <w:pStyle w:val="Header"/>
      <w:jc w:val="center"/>
    </w:pPr>
    <w:r w:rsidRPr="00C17DE7">
      <w:rPr>
        <w:b/>
        <w:sz w:val="36"/>
        <w:szCs w:val="36"/>
      </w:rPr>
      <w:t>Appeal Letter for Academic Suspension</w:t>
    </w:r>
    <w:r w:rsidR="00D4798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479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1486E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3A61"/>
    <w:rsid w:val="00B37EC3"/>
    <w:rsid w:val="00B6391A"/>
    <w:rsid w:val="00B67473"/>
    <w:rsid w:val="00B74491"/>
    <w:rsid w:val="00B97B2C"/>
    <w:rsid w:val="00BB0358"/>
    <w:rsid w:val="00BB70FC"/>
    <w:rsid w:val="00C17DE7"/>
    <w:rsid w:val="00C47B71"/>
    <w:rsid w:val="00C87648"/>
    <w:rsid w:val="00C959E9"/>
    <w:rsid w:val="00CB0D2B"/>
    <w:rsid w:val="00CF60A6"/>
    <w:rsid w:val="00D03B37"/>
    <w:rsid w:val="00D272A4"/>
    <w:rsid w:val="00D47982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letter template for academic suspension</dc:title>
  <dc:creator>www.templatenum.com</dc:creator>
  <cp:keywords>appeal letter template for academic suspension</cp:keywords>
  <cp:lastModifiedBy>user</cp:lastModifiedBy>
  <cp:revision>3</cp:revision>
  <dcterms:created xsi:type="dcterms:W3CDTF">2023-10-18T23:38:00Z</dcterms:created>
  <dcterms:modified xsi:type="dcterms:W3CDTF">2023-10-18T23:43:00Z</dcterms:modified>
</cp:coreProperties>
</file>