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3C" w:rsidRDefault="001C583C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 xml:space="preserve"> [Today's Date]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Dear [Recipient's Name],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I am writing this letter to officially resign from my current position as [Your Current Position] at [Company/Organization Name], effective [Last Working Day, typically two weeks from the date of the letter].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I have thoroughly enjoyed my time at [Company/Organization Name] and am grateful for the opportunities and experiences I've gained here. I have learned a lot during my tenure as [Your Current Position], and it has been a pleasure working with such a dedicated and talented team.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After careful consideration and discussion with my supervisor, I have decided to pursue an internal transfer to the [New Position] within our organization. This decision aligns with my long-term career goals and allows me to apply my skills and experiences to a different department.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I am committed to ensuring a smooth transition during this period. I am open to assisting in finding a replacement for my current role and helping with the handover process as needed. I understand the importance of a seamless transition and will do my best to support my colleagues during this time.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I would like to express my gratitude for the support and guidance I've received from you and the entire team during my time in [Your Current Position]. I look forward to remaining a part of the [Company/Organization Name] family and contributing to our shared success in my new role.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Please let me know how I can assist with the transition process or any other tasks during this notice period. You can reach me at [Your Email Address] or [Your Phone Number].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Thank you once again for the opportunities I've had here, and I look forward to the new challenges and experiences awaiting me in my new role.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Sincerely,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[Your Name]</w:t>
      </w:r>
    </w:p>
    <w:p w:rsidR="001C583C" w:rsidRDefault="001C583C" w:rsidP="001C583C">
      <w:pPr>
        <w:spacing w:after="0"/>
        <w:rPr>
          <w:noProof/>
        </w:rPr>
      </w:pPr>
    </w:p>
    <w:p w:rsidR="001C583C" w:rsidRDefault="001C583C" w:rsidP="001C583C">
      <w:pPr>
        <w:spacing w:after="0"/>
        <w:rPr>
          <w:noProof/>
        </w:rPr>
      </w:pPr>
      <w:r>
        <w:rPr>
          <w:noProof/>
        </w:rPr>
        <w:t>---</w:t>
      </w:r>
    </w:p>
    <w:p w:rsidR="001C583C" w:rsidRDefault="001C583C" w:rsidP="001C583C">
      <w:pPr>
        <w:spacing w:after="0"/>
        <w:rPr>
          <w:noProof/>
        </w:rPr>
      </w:pPr>
    </w:p>
    <w:p w:rsidR="00A42F66" w:rsidRDefault="001C583C" w:rsidP="001C583C">
      <w:pPr>
        <w:spacing w:after="0"/>
        <w:rPr>
          <w:noProof/>
        </w:rPr>
      </w:pPr>
      <w:r>
        <w:rPr>
          <w:noProof/>
        </w:rPr>
        <w:t>**Note:** Please ensure that you customize the letter by replacing the bracketed [placeholders] with your specific details.</w:t>
      </w:r>
    </w:p>
    <w:p w:rsidR="00A42F66" w:rsidRDefault="001C583C" w:rsidP="00A42F6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3389630</wp:posOffset>
            </wp:positionH>
            <wp:positionV relativeFrom="paragraph">
              <wp:posOffset>107315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21.5pt;margin-top:24.5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502" w:rsidRDefault="00157502" w:rsidP="00F71A8D">
      <w:pPr>
        <w:spacing w:after="0" w:line="240" w:lineRule="auto"/>
      </w:pPr>
      <w:r>
        <w:separator/>
      </w:r>
    </w:p>
  </w:endnote>
  <w:endnote w:type="continuationSeparator" w:id="1">
    <w:p w:rsidR="00157502" w:rsidRDefault="00157502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502" w:rsidRDefault="00157502" w:rsidP="00F71A8D">
      <w:pPr>
        <w:spacing w:after="0" w:line="240" w:lineRule="auto"/>
      </w:pPr>
      <w:r>
        <w:separator/>
      </w:r>
    </w:p>
  </w:footnote>
  <w:footnote w:type="continuationSeparator" w:id="1">
    <w:p w:rsidR="00157502" w:rsidRDefault="00157502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D42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C583C" w:rsidP="00A93567">
    <w:pPr>
      <w:pStyle w:val="Header"/>
      <w:jc w:val="center"/>
    </w:pPr>
    <w:r w:rsidRPr="001C583C">
      <w:rPr>
        <w:b/>
        <w:sz w:val="36"/>
        <w:szCs w:val="36"/>
      </w:rPr>
      <w:t>Internal Transfer Resignation Letter</w:t>
    </w:r>
    <w:r>
      <w:rPr>
        <w:noProof/>
      </w:rPr>
      <w:t xml:space="preserve"> </w:t>
    </w:r>
    <w:r w:rsidR="00AD420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D42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262B"/>
    <w:rsid w:val="000569EC"/>
    <w:rsid w:val="00057801"/>
    <w:rsid w:val="000B5CCF"/>
    <w:rsid w:val="000D7BD6"/>
    <w:rsid w:val="00157502"/>
    <w:rsid w:val="001A55EB"/>
    <w:rsid w:val="001C583C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D4209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transfer resignation letter template</dc:title>
  <dc:creator>www.templatenum.com</dc:creator>
  <cp:keywords>internal transfer resignation letter template</cp:keywords>
  <cp:lastModifiedBy>user</cp:lastModifiedBy>
  <cp:revision>3</cp:revision>
  <dcterms:created xsi:type="dcterms:W3CDTF">2023-10-20T03:12:00Z</dcterms:created>
  <dcterms:modified xsi:type="dcterms:W3CDTF">2023-10-20T03:16:00Z</dcterms:modified>
</cp:coreProperties>
</file>