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[Your Name]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[Your Address]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[City, State, ZIP Code]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[Email Address]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[Phone Number]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[Date]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[Parole Board or Appropriate Recipient's Name]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[Parole Board's Address]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[City, State, ZIP Code]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Subject: Parole Support Letter for [Boyfriend's Name]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Dear [Parole Board or Appropriate Recipient's Name],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I am writing this letter to express my strong support for the parole of [Boyfriend's Name]. I have known [Boyfriend's Name] for [number of years/months] and have had the opportunity to witness the positive changes and growth in him during this time. I firmly believe that he deserves a second chance and an opportunity to reintegrate into society as a responsible and law-abiding citizen.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During the time I have known [Boyfriend's Name], I have seen him actively engage in self-improvement and rehabilitation. He has consistently expressed remorse for his past actions and has made a sincere effort to address and rectify the behaviors that led to his incarceration. [Boyfriend's Name] has participated in various rehabilitation programs, including [mention specific programs or initiatives if applicable], where he has demonstrated a strong commitment to his personal development and the betterment of his life.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I can attest to [Boyfriend's Name]'s dedication to his family and loved ones. He is deeply committed to rebuilding the relationships that were strained due to his incarceration. His unwavering commitment to creating a stable and supportive environment for his family is truly commendable.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[Boyfriend's Name] has shown great responsibility in planning for his release. He has secured a job opportunity with [mention the company or organization] and has a support network that is ready to assist him in his transition. He has developed a clear reintegration plan that includes continued participation in rehabilitation and community programs to ensure he remains on the right path.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713740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I genuinely believe that [Boyfriend's Name] is genuinely remorseful for his past actions and is committed to being a responsible, law-abiding, and contributing member of society upon his release. Granting him parole will not only provide him with a chance to rebuild his life but will also allow him to contribute positively to the community.</w: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7.4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lastRenderedPageBreak/>
        <w:t>I kindly request that you consider all the positive changes and progress that [Boyfriend's Name] has made when reviewing his case for parole. Please know that he has the full support of our community and is determined to use this opportunity to become a better person.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Thank you for taking the time to review my letter and consider my perspective. I have faith in [Boyfriend's Name]'s potential to lead a fulfilling and lawful life upon release. I hope you will grant him parole and allow him to move forward on the path of rehabilitation.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If you have any questions or require further information, please feel free to contact me at [Your Phone Number] or [Your Email Address].</w:t>
      </w:r>
    </w:p>
    <w:p w:rsidR="005D117A" w:rsidRDefault="005D117A" w:rsidP="005D117A">
      <w:pPr>
        <w:spacing w:after="0"/>
        <w:rPr>
          <w:noProof/>
        </w:rPr>
      </w:pPr>
    </w:p>
    <w:p w:rsidR="005D117A" w:rsidRDefault="005D117A" w:rsidP="005D117A">
      <w:pPr>
        <w:spacing w:after="0"/>
        <w:rPr>
          <w:noProof/>
        </w:rPr>
      </w:pPr>
      <w:r>
        <w:rPr>
          <w:noProof/>
        </w:rPr>
        <w:t>Sincerely,</w:t>
      </w:r>
    </w:p>
    <w:p w:rsidR="005D117A" w:rsidRDefault="005D117A" w:rsidP="005D117A">
      <w:pPr>
        <w:spacing w:after="0"/>
        <w:rPr>
          <w:noProof/>
        </w:rPr>
      </w:pPr>
    </w:p>
    <w:p w:rsidR="00A42F66" w:rsidRDefault="005D117A" w:rsidP="005D117A">
      <w:pPr>
        <w:spacing w:after="0"/>
        <w:rPr>
          <w:noProof/>
        </w:rPr>
      </w:pP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9A7" w:rsidRDefault="009509A7" w:rsidP="00F71A8D">
      <w:pPr>
        <w:spacing w:after="0" w:line="240" w:lineRule="auto"/>
      </w:pPr>
      <w:r>
        <w:separator/>
      </w:r>
    </w:p>
  </w:endnote>
  <w:endnote w:type="continuationSeparator" w:id="1">
    <w:p w:rsidR="009509A7" w:rsidRDefault="009509A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9A7" w:rsidRDefault="009509A7" w:rsidP="00F71A8D">
      <w:pPr>
        <w:spacing w:after="0" w:line="240" w:lineRule="auto"/>
      </w:pPr>
      <w:r>
        <w:separator/>
      </w:r>
    </w:p>
  </w:footnote>
  <w:footnote w:type="continuationSeparator" w:id="1">
    <w:p w:rsidR="009509A7" w:rsidRDefault="009509A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F12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D117A" w:rsidP="00A93567">
    <w:pPr>
      <w:pStyle w:val="Header"/>
      <w:jc w:val="center"/>
    </w:pPr>
    <w:r w:rsidRPr="005D117A">
      <w:rPr>
        <w:b/>
        <w:sz w:val="36"/>
        <w:szCs w:val="36"/>
      </w:rPr>
      <w:t>Parole Support Letter for Boyfriend</w:t>
    </w:r>
    <w:r w:rsidR="00EF126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F126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587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D117A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509A7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F126A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support letter template for boyfriend</dc:title>
  <dc:creator>www.templatenum.com</dc:creator>
  <cp:keywords>parole support letter template for boyfriend</cp:keywords>
  <cp:lastModifiedBy>user</cp:lastModifiedBy>
  <cp:revision>3</cp:revision>
  <dcterms:created xsi:type="dcterms:W3CDTF">2023-10-23T03:56:00Z</dcterms:created>
  <dcterms:modified xsi:type="dcterms:W3CDTF">2023-10-23T03:57:00Z</dcterms:modified>
</cp:coreProperties>
</file>