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 xml:space="preserve"> [Date]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Re: Policy Number: [Your Policy Number]</w:t>
      </w: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Claim Number: [Your Claim Number]</w:t>
      </w: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Date of Loss: [Date of Loss]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To Whom It May Concern,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I am writing to request a reconsideration of the denial of my insurance claim related to the incident that occurred on [Date of Loss]. My policy number is [Your Policy Number], and my claim number is [Your Claim Number].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I was disappointed to receive the denial letter dated [Date of Denial] in which you stated that my claim was denied due to [Reason for Denial]. I believe that there has been a misunderstanding or oversight in the evaluation of my claim, and I would like to provide additional information for your reconsideration.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[Here, explain in detail the circumstances of the incident and your reasons for believing the denial was in error. Provide any relevant documentation or evidence to support your case.]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I kindly request that you review my claim again, taking into account the new information provided. I believe that the merits of my case warrant a different decision.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I understand the importance of adhering to the terms and conditions of my policy, but I also believe that insurance is meant to provide coverage in situations like the one I have faced. I have been a loyal and responsible policyholder, and I hope to continue our positive relationship.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Please let me know the process for reconsideration and if any further documentation is required from my end. You can reach me at [Your Email Address] or [Your Phone Number] if you have any questions or need additional information.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Thank you for your prompt attention to this matter. I look forward to a favorable resolution of this claim.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Sincerely,</w:t>
      </w:r>
    </w:p>
    <w:p w:rsidR="007E2ECC" w:rsidRDefault="007E2ECC" w:rsidP="007E2ECC">
      <w:pPr>
        <w:spacing w:after="0"/>
        <w:rPr>
          <w:noProof/>
        </w:rPr>
      </w:pPr>
    </w:p>
    <w:p w:rsidR="007E2ECC" w:rsidRDefault="007E2ECC" w:rsidP="007E2ECC">
      <w:pPr>
        <w:spacing w:after="0"/>
        <w:rPr>
          <w:noProof/>
        </w:rPr>
      </w:pPr>
      <w:r>
        <w:rPr>
          <w:noProof/>
        </w:rPr>
        <w:t>[Your Name]</w:t>
      </w:r>
    </w:p>
    <w:p w:rsidR="007E2ECC" w:rsidRDefault="007E2ECC" w:rsidP="007E2ECC">
      <w:pPr>
        <w:spacing w:after="0"/>
        <w:rPr>
          <w:noProof/>
        </w:rPr>
      </w:pPr>
    </w:p>
    <w:p w:rsidR="00A42F66" w:rsidRDefault="00531306" w:rsidP="007E2EC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353695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3.2pt;margin-top:45.1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7E2ECC">
        <w:rPr>
          <w:noProof/>
        </w:rPr>
        <w:t>[Enclosures: List any documents or evidence attached]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75" w:rsidRDefault="00087575" w:rsidP="00F71A8D">
      <w:pPr>
        <w:spacing w:after="0" w:line="240" w:lineRule="auto"/>
      </w:pPr>
      <w:r>
        <w:separator/>
      </w:r>
    </w:p>
  </w:endnote>
  <w:endnote w:type="continuationSeparator" w:id="1">
    <w:p w:rsidR="00087575" w:rsidRDefault="0008757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75" w:rsidRDefault="00087575" w:rsidP="00F71A8D">
      <w:pPr>
        <w:spacing w:after="0" w:line="240" w:lineRule="auto"/>
      </w:pPr>
      <w:r>
        <w:separator/>
      </w:r>
    </w:p>
  </w:footnote>
  <w:footnote w:type="continuationSeparator" w:id="1">
    <w:p w:rsidR="00087575" w:rsidRDefault="0008757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101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E2ECC" w:rsidP="00A93567">
    <w:pPr>
      <w:pStyle w:val="Header"/>
      <w:jc w:val="center"/>
    </w:pPr>
    <w:r w:rsidRPr="007E2ECC">
      <w:rPr>
        <w:b/>
        <w:sz w:val="36"/>
        <w:szCs w:val="36"/>
      </w:rPr>
      <w:t>Reconsideration Insurance Appeal Letter</w:t>
    </w:r>
    <w:r>
      <w:rPr>
        <w:noProof/>
      </w:rPr>
      <w:t xml:space="preserve"> </w:t>
    </w:r>
    <w:r w:rsidR="00E101E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101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87575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31306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7E2ECC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926D5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101E6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reconsideration insurance appeal letter template</dc:title>
  <dc:creator>www.templatenum.com</dc:creator>
  <cp:keywords>reconsideration insurance appeal letter template</cp:keywords>
  <cp:lastModifiedBy>user</cp:lastModifiedBy>
  <cp:revision>4</cp:revision>
  <dcterms:created xsi:type="dcterms:W3CDTF">2023-10-22T04:02:00Z</dcterms:created>
  <dcterms:modified xsi:type="dcterms:W3CDTF">2023-10-22T04:04:00Z</dcterms:modified>
</cp:coreProperties>
</file>